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</w:pPr>
      <w:r>
        <w:rPr>
          <w:rFonts w:hint="eastAsia"/>
        </w:rPr>
        <w:t>合同生效后，待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到达指定地点、安装调试验收合格后，一次性付清合同货款。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  <w:bookmarkStart w:id="0" w:name="_GoBack"/>
      <w:bookmarkEnd w:id="0"/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7B60A4A"/>
    <w:rsid w:val="1BED6A38"/>
    <w:rsid w:val="1EB66348"/>
    <w:rsid w:val="1F080FF5"/>
    <w:rsid w:val="24BF75D6"/>
    <w:rsid w:val="27741719"/>
    <w:rsid w:val="2D902BB8"/>
    <w:rsid w:val="30002781"/>
    <w:rsid w:val="3A8E12EF"/>
    <w:rsid w:val="40DC0B82"/>
    <w:rsid w:val="43AF03B2"/>
    <w:rsid w:val="44CA47E8"/>
    <w:rsid w:val="480E5284"/>
    <w:rsid w:val="528125D9"/>
    <w:rsid w:val="538400C8"/>
    <w:rsid w:val="53A90B96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1996</Words>
  <Characters>2000</Characters>
  <Lines>16</Lines>
  <Paragraphs>4</Paragraphs>
  <TotalTime>0</TotalTime>
  <ScaleCrop>false</ScaleCrop>
  <LinksUpToDate>false</LinksUpToDate>
  <CharactersWithSpaces>2320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sai</cp:lastModifiedBy>
  <cp:lastPrinted>2004-08-17T04:14:00Z</cp:lastPrinted>
  <dcterms:modified xsi:type="dcterms:W3CDTF">2025-09-12T06:20:41Z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eyJoZGlkIjoiOWNlMDZjMzNkNmFhYmMxMTExNDdhYjA3MmM1OTBiOTUiLCJ1c2VySWQiOiIzMjQyNzIxNDcifQ==</vt:lpwstr>
  </property>
</Properties>
</file>